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DADE" w14:textId="77777777" w:rsidR="00C15437" w:rsidRDefault="00C154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b/>
        </w:rPr>
      </w:pPr>
    </w:p>
    <w:p w14:paraId="5D014D0A" w14:textId="44BA69E6" w:rsidR="00C15437" w:rsidRDefault="00B603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INDICAÇÃO</w:t>
      </w:r>
      <w:r>
        <w:rPr>
          <w:rFonts w:ascii="Arial" w:eastAsia="Arial" w:hAnsi="Arial" w:cs="Arial"/>
          <w:b/>
          <w:color w:val="000000"/>
        </w:rPr>
        <w:t xml:space="preserve"> Nº ________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b/>
          <w:color w:val="000000"/>
        </w:rPr>
        <w:t>/202</w:t>
      </w:r>
      <w:r w:rsidR="00B53F0A">
        <w:rPr>
          <w:rFonts w:ascii="Arial" w:eastAsia="Arial" w:hAnsi="Arial" w:cs="Arial"/>
          <w:b/>
        </w:rPr>
        <w:t>5</w:t>
      </w:r>
    </w:p>
    <w:p w14:paraId="15F56309" w14:textId="6DCC5704" w:rsidR="00C15437" w:rsidRDefault="00B603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PROTOCOLADO SOB O Nº __________/202</w:t>
      </w:r>
      <w:r w:rsidR="00B53F0A">
        <w:rPr>
          <w:rFonts w:ascii="Arial" w:eastAsia="Arial" w:hAnsi="Arial" w:cs="Arial"/>
          <w:b/>
        </w:rPr>
        <w:t>5</w:t>
      </w:r>
    </w:p>
    <w:p w14:paraId="01E5010D" w14:textId="6DA32C58" w:rsidR="00C15437" w:rsidRDefault="00B603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t>EM _______________/202</w:t>
      </w:r>
      <w:r w:rsidR="00B53F0A">
        <w:rPr>
          <w:rFonts w:ascii="Arial" w:eastAsia="Arial" w:hAnsi="Arial" w:cs="Arial"/>
          <w:b/>
        </w:rPr>
        <w:t>5</w:t>
      </w:r>
    </w:p>
    <w:p w14:paraId="49660CB7" w14:textId="77777777" w:rsidR="00C15437" w:rsidRDefault="00B60387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3"/>
        <w:jc w:val="right"/>
        <w:rPr>
          <w:color w:val="000000"/>
          <w:sz w:val="32"/>
          <w:szCs w:val="32"/>
        </w:rPr>
      </w:pPr>
      <w:r>
        <w:rPr>
          <w:b/>
          <w:color w:val="000000"/>
        </w:rPr>
        <w:t xml:space="preserve">                                     </w:t>
      </w:r>
    </w:p>
    <w:p w14:paraId="6B029CC6" w14:textId="77777777" w:rsidR="00C15437" w:rsidRDefault="00B60387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hanging="2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INDICAÇÃO</w:t>
      </w:r>
    </w:p>
    <w:p w14:paraId="5E455608" w14:textId="77777777" w:rsidR="00C15437" w:rsidRDefault="00B60387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68052480" w14:textId="42B61A1A" w:rsidR="00C15437" w:rsidRDefault="00B53F0A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B53F0A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O Vereador que abaixo assina, após ouvida a Casa na forma regimental, </w:t>
      </w:r>
      <w:r w:rsidRPr="00B53F0A">
        <w:rPr>
          <w:rFonts w:ascii="Arial" w:eastAsia="Arial" w:hAnsi="Arial" w:cs="Arial"/>
          <w:b/>
          <w:bCs/>
          <w:sz w:val="24"/>
          <w:szCs w:val="24"/>
        </w:rPr>
        <w:t>INDICA</w:t>
      </w:r>
      <w:r>
        <w:rPr>
          <w:rFonts w:ascii="Arial" w:eastAsia="Arial" w:hAnsi="Arial" w:cs="Arial"/>
          <w:sz w:val="24"/>
          <w:szCs w:val="24"/>
        </w:rPr>
        <w:t xml:space="preserve"> ao Executivo Municipal</w:t>
      </w:r>
      <w:r w:rsidR="008635DC">
        <w:rPr>
          <w:rFonts w:ascii="Arial" w:eastAsia="Arial" w:hAnsi="Arial" w:cs="Arial"/>
          <w:sz w:val="24"/>
          <w:szCs w:val="24"/>
        </w:rPr>
        <w:t>, que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635DC">
        <w:rPr>
          <w:rFonts w:ascii="Arial" w:eastAsia="Arial" w:hAnsi="Arial" w:cs="Arial"/>
          <w:sz w:val="24"/>
          <w:szCs w:val="24"/>
        </w:rPr>
        <w:t>encaminhe para ANTT/DNIT</w:t>
      </w:r>
      <w:r w:rsidR="00CC4CA2">
        <w:rPr>
          <w:rFonts w:ascii="Arial" w:eastAsia="Arial" w:hAnsi="Arial" w:cs="Arial"/>
          <w:sz w:val="24"/>
          <w:szCs w:val="24"/>
        </w:rPr>
        <w:t>, solicitando a</w:t>
      </w:r>
      <w:r>
        <w:rPr>
          <w:rFonts w:ascii="Arial" w:eastAsia="Arial" w:hAnsi="Arial" w:cs="Arial"/>
          <w:sz w:val="24"/>
          <w:szCs w:val="24"/>
        </w:rPr>
        <w:t xml:space="preserve"> viabilidade para o alargamento da BR</w:t>
      </w:r>
      <w:r w:rsidR="008635D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392, na altura do trevo de acesso dos terminais </w:t>
      </w:r>
      <w:proofErr w:type="spellStart"/>
      <w:r>
        <w:rPr>
          <w:rFonts w:ascii="Arial" w:eastAsia="Arial" w:hAnsi="Arial" w:cs="Arial"/>
          <w:sz w:val="24"/>
          <w:szCs w:val="24"/>
        </w:rPr>
        <w:t>Termasa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sz w:val="24"/>
          <w:szCs w:val="24"/>
        </w:rPr>
        <w:t>Tergrasa</w:t>
      </w:r>
      <w:proofErr w:type="spellEnd"/>
      <w:r w:rsidR="008635DC">
        <w:rPr>
          <w:rFonts w:ascii="Arial" w:eastAsia="Arial" w:hAnsi="Arial" w:cs="Arial"/>
          <w:sz w:val="24"/>
          <w:szCs w:val="24"/>
        </w:rPr>
        <w:t>, com a finalidade de criação de uma passagem alternativa no sentido Barra/Porto Novo</w:t>
      </w:r>
      <w:r w:rsidR="00501F8D">
        <w:rPr>
          <w:rFonts w:ascii="Arial" w:eastAsia="Arial" w:hAnsi="Arial" w:cs="Arial"/>
          <w:sz w:val="24"/>
          <w:szCs w:val="24"/>
        </w:rPr>
        <w:t>.</w:t>
      </w:r>
    </w:p>
    <w:p w14:paraId="2856287B" w14:textId="77777777" w:rsidR="00C15437" w:rsidRDefault="00C15437">
      <w:pPr>
        <w:spacing w:before="280"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0C5BB254" w14:textId="58E88DC8" w:rsidR="00C15437" w:rsidRDefault="00B60387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</w:t>
      </w:r>
      <w:r>
        <w:rPr>
          <w:rFonts w:ascii="Arial" w:eastAsia="Arial" w:hAnsi="Arial" w:cs="Arial"/>
          <w:sz w:val="24"/>
          <w:szCs w:val="24"/>
        </w:rPr>
        <w:t xml:space="preserve">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Rio Grande, </w:t>
      </w:r>
      <w:r>
        <w:rPr>
          <w:rFonts w:ascii="Arial" w:eastAsia="Arial" w:hAnsi="Arial" w:cs="Arial"/>
          <w:sz w:val="24"/>
          <w:szCs w:val="24"/>
        </w:rPr>
        <w:t>0</w:t>
      </w:r>
      <w:r w:rsidR="00B53F0A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de j</w:t>
      </w:r>
      <w:r w:rsidR="00B53F0A">
        <w:rPr>
          <w:rFonts w:ascii="Arial" w:eastAsia="Arial" w:hAnsi="Arial" w:cs="Arial"/>
          <w:sz w:val="24"/>
          <w:szCs w:val="24"/>
        </w:rPr>
        <w:t>aneiro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B53F0A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4D50A79" w14:textId="77777777" w:rsidR="00C15437" w:rsidRDefault="00C15437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6BFF8225" w14:textId="77777777" w:rsidR="00C15437" w:rsidRDefault="00C15437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4430BC81" w14:textId="77777777" w:rsidR="00C15437" w:rsidRDefault="00C15437" w:rsidP="008635DC">
      <w:pPr>
        <w:ind w:hanging="2"/>
        <w:rPr>
          <w:rFonts w:ascii="Arial" w:eastAsia="Arial" w:hAnsi="Arial" w:cs="Arial"/>
          <w:sz w:val="24"/>
          <w:szCs w:val="24"/>
        </w:rPr>
      </w:pPr>
    </w:p>
    <w:p w14:paraId="1CBC6C78" w14:textId="77777777" w:rsidR="00C15437" w:rsidRDefault="00C15437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0399F5A3" w14:textId="77777777" w:rsidR="00C15437" w:rsidRDefault="00C15437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4570BA97" w14:textId="1E5D6973" w:rsidR="00C15437" w:rsidRDefault="008635DC" w:rsidP="008635DC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0" distB="0" distL="0" distR="0" wp14:anchorId="1B004CEA" wp14:editId="31622CCC">
            <wp:extent cx="3680779" cy="14479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 spotorn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779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30F8C" w14:textId="3315C0DD" w:rsidR="00C15437" w:rsidRDefault="00B53F0A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Luiz Francisco Spotorno</w:t>
      </w:r>
    </w:p>
    <w:p w14:paraId="4068156C" w14:textId="77777777" w:rsidR="00C15437" w:rsidRDefault="00B60387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do PT</w:t>
      </w:r>
    </w:p>
    <w:p w14:paraId="2E05897A" w14:textId="77777777" w:rsidR="00501F8D" w:rsidRDefault="00501F8D" w:rsidP="008635DC">
      <w:pPr>
        <w:ind w:leftChars="0" w:left="0" w:firstLineChars="0" w:firstLine="0"/>
        <w:rPr>
          <w:rFonts w:ascii="Arial" w:eastAsia="Arial" w:hAnsi="Arial" w:cs="Arial"/>
          <w:sz w:val="24"/>
          <w:szCs w:val="24"/>
        </w:rPr>
      </w:pPr>
    </w:p>
    <w:p w14:paraId="015F5EED" w14:textId="77777777" w:rsidR="00501F8D" w:rsidRDefault="00501F8D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62A11BFA" w14:textId="77777777" w:rsidR="00C15437" w:rsidRDefault="00C15437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14:paraId="59BB3F47" w14:textId="77777777" w:rsidR="00C15437" w:rsidRDefault="00C15437">
      <w:pPr>
        <w:ind w:hanging="2"/>
        <w:rPr>
          <w:rFonts w:ascii="Arial" w:eastAsia="Arial" w:hAnsi="Arial" w:cs="Arial"/>
          <w:sz w:val="24"/>
          <w:szCs w:val="24"/>
        </w:rPr>
      </w:pPr>
    </w:p>
    <w:p w14:paraId="7F77717D" w14:textId="77777777" w:rsidR="00C15437" w:rsidRDefault="00B60387">
      <w:pPr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Justificativa: </w:t>
      </w:r>
      <w:r>
        <w:rPr>
          <w:rFonts w:ascii="Arial" w:eastAsia="Arial" w:hAnsi="Arial" w:cs="Arial"/>
          <w:b/>
          <w:sz w:val="24"/>
          <w:szCs w:val="24"/>
        </w:rPr>
        <w:t>Em Plenário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449BB6D" w14:textId="77777777" w:rsidR="00C15437" w:rsidRDefault="00C15437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sectPr w:rsidR="00C15437">
      <w:headerReference w:type="default" r:id="rId9"/>
      <w:footerReference w:type="default" r:id="rId10"/>
      <w:pgSz w:w="11906" w:h="16838"/>
      <w:pgMar w:top="1700" w:right="1418" w:bottom="1843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54E49" w14:textId="77777777" w:rsidR="00B60387" w:rsidRDefault="00B60387">
      <w:pPr>
        <w:spacing w:line="240" w:lineRule="auto"/>
        <w:ind w:left="0" w:hanging="3"/>
      </w:pPr>
      <w:r>
        <w:separator/>
      </w:r>
    </w:p>
  </w:endnote>
  <w:endnote w:type="continuationSeparator" w:id="0">
    <w:p w14:paraId="32305209" w14:textId="77777777" w:rsidR="00B60387" w:rsidRDefault="00B60387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CB366" w14:textId="77777777" w:rsidR="00C15437" w:rsidRDefault="00B60387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color w:val="000000"/>
        <w:sz w:val="20"/>
        <w:szCs w:val="20"/>
      </w:rPr>
      <w:t xml:space="preserve">Rua General Vitorino, 441 – CEP 96200-310 – Fone: (53) 3233.8500 </w:t>
    </w:r>
    <w:proofErr w:type="gramStart"/>
    <w:r>
      <w:rPr>
        <w:color w:val="000000"/>
        <w:sz w:val="20"/>
        <w:szCs w:val="20"/>
      </w:rPr>
      <w:t>–  Rio</w:t>
    </w:r>
    <w:proofErr w:type="gramEnd"/>
    <w:r>
      <w:rPr>
        <w:color w:val="000000"/>
        <w:sz w:val="20"/>
        <w:szCs w:val="20"/>
      </w:rPr>
      <w:t xml:space="preserve"> Grande – RS</w:t>
    </w:r>
  </w:p>
  <w:p w14:paraId="062B1DAF" w14:textId="77777777" w:rsidR="00C15437" w:rsidRDefault="00B603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e-mail</w:t>
    </w:r>
    <w:r>
      <w:rPr>
        <w:color w:val="FF0000"/>
        <w:sz w:val="20"/>
        <w:szCs w:val="20"/>
      </w:rPr>
      <w:t xml:space="preserve">: </w:t>
    </w:r>
    <w:hyperlink r:id="rId1">
      <w:r>
        <w:rPr>
          <w:color w:val="4F81BD"/>
          <w:sz w:val="20"/>
          <w:szCs w:val="20"/>
        </w:rPr>
        <w:t>cmrg@camarariogrande.rs.gov.br</w:t>
      </w:r>
    </w:hyperlink>
    <w:r>
      <w:rPr>
        <w:color w:val="000000"/>
        <w:sz w:val="20"/>
        <w:szCs w:val="20"/>
      </w:rPr>
      <w:t xml:space="preserve"> site: </w:t>
    </w:r>
    <w:r>
      <w:rPr>
        <w:color w:val="4F81BD"/>
        <w:sz w:val="20"/>
        <w:szCs w:val="20"/>
      </w:rPr>
      <w:t>www.riogrande.rs.leg.br</w:t>
    </w:r>
  </w:p>
  <w:p w14:paraId="3F1E7CF2" w14:textId="77777777" w:rsidR="00C15437" w:rsidRDefault="00B603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b/>
        <w:color w:val="000000"/>
        <w:sz w:val="20"/>
        <w:szCs w:val="20"/>
      </w:rPr>
      <w:t>DOE ÓRGÃOS, DOE SANGUE: SALVE VIDAS!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373D1" w14:textId="77777777" w:rsidR="00B60387" w:rsidRDefault="00B60387">
      <w:pPr>
        <w:spacing w:line="240" w:lineRule="auto"/>
        <w:ind w:left="0" w:hanging="3"/>
      </w:pPr>
      <w:r>
        <w:separator/>
      </w:r>
    </w:p>
  </w:footnote>
  <w:footnote w:type="continuationSeparator" w:id="0">
    <w:p w14:paraId="0108023D" w14:textId="77777777" w:rsidR="00B60387" w:rsidRDefault="00B60387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DECDD" w14:textId="77777777" w:rsidR="00C15437" w:rsidRDefault="00B603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 wp14:anchorId="76238481" wp14:editId="4B9F5042">
          <wp:simplePos x="0" y="0"/>
          <wp:positionH relativeFrom="column">
            <wp:posOffset>1348105</wp:posOffset>
          </wp:positionH>
          <wp:positionV relativeFrom="paragraph">
            <wp:posOffset>-209544</wp:posOffset>
          </wp:positionV>
          <wp:extent cx="3489325" cy="784860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4" t="29887" r="-13" b="28219"/>
                  <a:stretch>
                    <a:fillRect/>
                  </a:stretch>
                </pic:blipFill>
                <pic:spPr>
                  <a:xfrm>
                    <a:off x="0" y="0"/>
                    <a:ext cx="3489325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34C702" w14:textId="77777777" w:rsidR="00C15437" w:rsidRDefault="00C154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</w:rPr>
    </w:pPr>
  </w:p>
  <w:p w14:paraId="7FC360B4" w14:textId="77777777" w:rsidR="00C15437" w:rsidRDefault="00C154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7175B"/>
    <w:multiLevelType w:val="multilevel"/>
    <w:tmpl w:val="6F8A625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37"/>
    <w:rsid w:val="00501F8D"/>
    <w:rsid w:val="008100EB"/>
    <w:rsid w:val="008635DC"/>
    <w:rsid w:val="00B53F0A"/>
    <w:rsid w:val="00B60387"/>
    <w:rsid w:val="00C15437"/>
    <w:rsid w:val="00CC4CA2"/>
    <w:rsid w:val="00FA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0D9A"/>
  <w15:docId w15:val="{A479A337-FB7A-48FF-B304-58BF5EE4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line="360" w:lineRule="auto"/>
      <w:ind w:left="-1" w:hanging="1"/>
      <w:jc w:val="center"/>
    </w:pPr>
    <w:rPr>
      <w:b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left="-1" w:hanging="1"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0" w:firstLine="2127"/>
      <w:jc w:val="both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 w:firstLine="0"/>
    </w:pPr>
  </w:style>
  <w:style w:type="paragraph" w:customStyle="1" w:styleId="Textoembloco1">
    <w:name w:val="Texto em bloco1"/>
    <w:basedOn w:val="Normal"/>
    <w:pPr>
      <w:overflowPunct w:val="0"/>
      <w:autoSpaceDE w:val="0"/>
      <w:ind w:left="2832" w:right="1" w:firstLine="0"/>
      <w:jc w:val="both"/>
      <w:textAlignment w:val="baseline"/>
    </w:pPr>
    <w:rPr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uppressAutoHyphens/>
      <w:spacing w:before="100" w:beforeAutospacing="1" w:after="119"/>
    </w:pPr>
    <w:rPr>
      <w:kern w:val="0"/>
      <w:sz w:val="24"/>
      <w:szCs w:val="24"/>
    </w:rPr>
  </w:style>
  <w:style w:type="paragraph" w:customStyle="1" w:styleId="western">
    <w:name w:val="western"/>
    <w:basedOn w:val="Normal"/>
    <w:pPr>
      <w:suppressAutoHyphens/>
      <w:spacing w:before="100" w:beforeAutospacing="1" w:after="119"/>
    </w:pPr>
    <w:rPr>
      <w:kern w:val="0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rg@camarariogrand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wmJaRNG+kC5b+n+8Eem3tHC7Q==">CgMxLjA4AHIhMXN4Ykl4dmYwbVJiQlJmemN1d3RqVXVkOEJwN05uMnZp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DOS VEREADORES DE RIO GRANDE</dc:creator>
  <cp:lastModifiedBy>Spotorno</cp:lastModifiedBy>
  <cp:revision>4</cp:revision>
  <dcterms:created xsi:type="dcterms:W3CDTF">2025-01-06T01:40:00Z</dcterms:created>
  <dcterms:modified xsi:type="dcterms:W3CDTF">2025-01-06T15:31:00Z</dcterms:modified>
</cp:coreProperties>
</file>